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1AB8" w14:textId="77777777" w:rsidR="00C7510B" w:rsidRPr="00C12898" w:rsidRDefault="005C715B" w:rsidP="00C12898">
      <w:pPr>
        <w:jc w:val="center"/>
        <w:rPr>
          <w:b/>
          <w:sz w:val="28"/>
          <w:szCs w:val="28"/>
        </w:rPr>
      </w:pPr>
      <w:r w:rsidRPr="00C12898">
        <w:rPr>
          <w:b/>
          <w:sz w:val="28"/>
          <w:szCs w:val="28"/>
        </w:rPr>
        <w:t>KENDRIYA VIDYALAYA ONGC CAMBAY</w:t>
      </w:r>
    </w:p>
    <w:p w14:paraId="233DFC6E" w14:textId="66356F6D" w:rsidR="000744ED" w:rsidRPr="00C12898" w:rsidRDefault="00F854FE" w:rsidP="00C12898">
      <w:pPr>
        <w:jc w:val="center"/>
        <w:rPr>
          <w:b/>
          <w:sz w:val="28"/>
          <w:szCs w:val="28"/>
        </w:rPr>
      </w:pPr>
      <w:r w:rsidRPr="00C12898">
        <w:rPr>
          <w:b/>
          <w:sz w:val="28"/>
          <w:szCs w:val="28"/>
        </w:rPr>
        <w:t xml:space="preserve">Tentative </w:t>
      </w:r>
      <w:r w:rsidR="000744ED" w:rsidRPr="00C12898">
        <w:rPr>
          <w:b/>
          <w:sz w:val="28"/>
          <w:szCs w:val="28"/>
        </w:rPr>
        <w:t>Calendar of Adolescent Education Programme</w:t>
      </w:r>
      <w:r w:rsidR="005F23A2">
        <w:rPr>
          <w:b/>
          <w:sz w:val="28"/>
          <w:szCs w:val="28"/>
        </w:rPr>
        <w:t xml:space="preserve"> 202</w:t>
      </w:r>
      <w:r w:rsidR="001D3BC1">
        <w:rPr>
          <w:b/>
          <w:sz w:val="28"/>
          <w:szCs w:val="28"/>
        </w:rPr>
        <w:t>3</w:t>
      </w:r>
      <w:r w:rsidR="005F23A2">
        <w:rPr>
          <w:b/>
          <w:sz w:val="28"/>
          <w:szCs w:val="28"/>
        </w:rPr>
        <w:t>-2</w:t>
      </w:r>
      <w:r w:rsidR="001D3BC1">
        <w:rPr>
          <w:b/>
          <w:sz w:val="28"/>
          <w:szCs w:val="28"/>
        </w:rPr>
        <w:t>4</w:t>
      </w:r>
    </w:p>
    <w:tbl>
      <w:tblPr>
        <w:tblStyle w:val="TableGrid"/>
        <w:tblW w:w="9627" w:type="dxa"/>
        <w:tblLayout w:type="fixed"/>
        <w:tblLook w:val="04A0" w:firstRow="1" w:lastRow="0" w:firstColumn="1" w:lastColumn="0" w:noHBand="0" w:noVBand="1"/>
      </w:tblPr>
      <w:tblGrid>
        <w:gridCol w:w="816"/>
        <w:gridCol w:w="1331"/>
        <w:gridCol w:w="1380"/>
        <w:gridCol w:w="4214"/>
        <w:gridCol w:w="1886"/>
      </w:tblGrid>
      <w:tr w:rsidR="000744ED" w:rsidRPr="00C12898" w14:paraId="65E4F4A7" w14:textId="77777777" w:rsidTr="00137582">
        <w:trPr>
          <w:trHeight w:val="613"/>
        </w:trPr>
        <w:tc>
          <w:tcPr>
            <w:tcW w:w="816" w:type="dxa"/>
            <w:vAlign w:val="center"/>
          </w:tcPr>
          <w:p w14:paraId="1C09DDE8" w14:textId="77777777" w:rsidR="000744ED" w:rsidRPr="00C12898" w:rsidRDefault="000744ED" w:rsidP="00C1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1331" w:type="dxa"/>
            <w:vAlign w:val="center"/>
          </w:tcPr>
          <w:p w14:paraId="4192CDDF" w14:textId="77777777" w:rsidR="000744ED" w:rsidRPr="00C12898" w:rsidRDefault="000744ED" w:rsidP="00C1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380" w:type="dxa"/>
            <w:vAlign w:val="center"/>
          </w:tcPr>
          <w:p w14:paraId="37F0AD84" w14:textId="77777777" w:rsidR="000744ED" w:rsidRPr="00C12898" w:rsidRDefault="000744ED" w:rsidP="00C1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214" w:type="dxa"/>
            <w:vAlign w:val="center"/>
          </w:tcPr>
          <w:p w14:paraId="273D8210" w14:textId="77777777" w:rsidR="000744ED" w:rsidRPr="00C12898" w:rsidRDefault="000744ED" w:rsidP="00C1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1886" w:type="dxa"/>
            <w:vAlign w:val="center"/>
          </w:tcPr>
          <w:p w14:paraId="7DB362DF" w14:textId="77777777" w:rsidR="000744ED" w:rsidRPr="00C12898" w:rsidRDefault="000744ED" w:rsidP="00C1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9224C8" w:rsidRPr="00C12898" w14:paraId="468B2C48" w14:textId="77777777" w:rsidTr="00137582">
        <w:trPr>
          <w:trHeight w:val="720"/>
        </w:trPr>
        <w:tc>
          <w:tcPr>
            <w:tcW w:w="816" w:type="dxa"/>
            <w:vMerge w:val="restart"/>
            <w:vAlign w:val="center"/>
          </w:tcPr>
          <w:p w14:paraId="1B8A9D63" w14:textId="77777777" w:rsidR="009224C8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31" w:type="dxa"/>
            <w:vMerge w:val="restart"/>
            <w:vAlign w:val="center"/>
          </w:tcPr>
          <w:p w14:paraId="2FC495F7" w14:textId="77777777" w:rsidR="009224C8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380" w:type="dxa"/>
            <w:vAlign w:val="center"/>
          </w:tcPr>
          <w:p w14:paraId="71921956" w14:textId="7B9E5E34" w:rsidR="009224C8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14" w:type="dxa"/>
            <w:vAlign w:val="center"/>
          </w:tcPr>
          <w:p w14:paraId="0CE2DE4C" w14:textId="77777777" w:rsidR="009224C8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Needs concern and realities of adolescence in India</w:t>
            </w:r>
          </w:p>
        </w:tc>
        <w:tc>
          <w:tcPr>
            <w:tcW w:w="1886" w:type="dxa"/>
            <w:vAlign w:val="center"/>
          </w:tcPr>
          <w:p w14:paraId="7676CC5E" w14:textId="77777777" w:rsidR="009224C8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</w:t>
            </w:r>
          </w:p>
        </w:tc>
      </w:tr>
      <w:tr w:rsidR="009224C8" w:rsidRPr="00C12898" w14:paraId="169B161A" w14:textId="77777777" w:rsidTr="00137582">
        <w:trPr>
          <w:trHeight w:val="525"/>
        </w:trPr>
        <w:tc>
          <w:tcPr>
            <w:tcW w:w="816" w:type="dxa"/>
            <w:vMerge/>
            <w:vAlign w:val="center"/>
          </w:tcPr>
          <w:p w14:paraId="642EA2FE" w14:textId="77777777" w:rsidR="009224C8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C2FC622" w14:textId="77777777" w:rsidR="009224C8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FD0FAB6" w14:textId="6AE69810" w:rsidR="009224C8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14" w:type="dxa"/>
            <w:vAlign w:val="center"/>
          </w:tcPr>
          <w:p w14:paraId="0F2F1BC5" w14:textId="77777777" w:rsidR="009224C8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Understanding Adolescence</w:t>
            </w:r>
          </w:p>
        </w:tc>
        <w:tc>
          <w:tcPr>
            <w:tcW w:w="1886" w:type="dxa"/>
            <w:vAlign w:val="center"/>
          </w:tcPr>
          <w:p w14:paraId="1D490D97" w14:textId="77777777" w:rsidR="009224C8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Role Play</w:t>
            </w:r>
          </w:p>
        </w:tc>
      </w:tr>
      <w:tr w:rsidR="000744ED" w:rsidRPr="00C12898" w14:paraId="4571379E" w14:textId="77777777" w:rsidTr="00137582">
        <w:trPr>
          <w:trHeight w:val="298"/>
        </w:trPr>
        <w:tc>
          <w:tcPr>
            <w:tcW w:w="816" w:type="dxa"/>
            <w:vAlign w:val="center"/>
          </w:tcPr>
          <w:p w14:paraId="56AB986B" w14:textId="77777777" w:rsidR="000744ED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31" w:type="dxa"/>
            <w:vAlign w:val="center"/>
          </w:tcPr>
          <w:p w14:paraId="10032AD3" w14:textId="77777777" w:rsidR="000744ED" w:rsidRPr="00C12898" w:rsidRDefault="009224C8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1380" w:type="dxa"/>
            <w:vAlign w:val="center"/>
          </w:tcPr>
          <w:p w14:paraId="648E8DFB" w14:textId="23A49138" w:rsidR="000744ED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14:paraId="4BE9D244" w14:textId="77777777" w:rsidR="000744ED" w:rsidRPr="00C12898" w:rsidRDefault="00FF34CE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Yoga Session</w:t>
            </w:r>
          </w:p>
        </w:tc>
        <w:tc>
          <w:tcPr>
            <w:tcW w:w="1886" w:type="dxa"/>
            <w:vAlign w:val="center"/>
          </w:tcPr>
          <w:p w14:paraId="64344CBF" w14:textId="77777777" w:rsidR="000744ED" w:rsidRPr="00C12898" w:rsidRDefault="000744E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4CE" w:rsidRPr="00C12898" w14:paraId="6DDEDCDE" w14:textId="77777777" w:rsidTr="00137582">
        <w:trPr>
          <w:trHeight w:val="484"/>
        </w:trPr>
        <w:tc>
          <w:tcPr>
            <w:tcW w:w="816" w:type="dxa"/>
            <w:vMerge w:val="restart"/>
            <w:vAlign w:val="center"/>
          </w:tcPr>
          <w:p w14:paraId="236F8862" w14:textId="77777777" w:rsidR="00FF34CE" w:rsidRPr="00C12898" w:rsidRDefault="00FF34CE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31" w:type="dxa"/>
            <w:vMerge w:val="restart"/>
            <w:vAlign w:val="center"/>
          </w:tcPr>
          <w:p w14:paraId="08CFE53B" w14:textId="77777777" w:rsidR="00FF34CE" w:rsidRPr="00C12898" w:rsidRDefault="00FF34CE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1380" w:type="dxa"/>
            <w:vAlign w:val="center"/>
          </w:tcPr>
          <w:p w14:paraId="2A99C2CE" w14:textId="40CCB812" w:rsidR="00FF34CE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10.07.202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7D31F6B" w14:textId="77777777" w:rsidR="00FF34CE" w:rsidRPr="00C12898" w:rsidRDefault="00FF34CE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14:paraId="296929C2" w14:textId="77777777" w:rsidR="00FF34CE" w:rsidRPr="00C12898" w:rsidRDefault="00FF34CE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Peer relationship, friendship</w:t>
            </w:r>
          </w:p>
        </w:tc>
        <w:tc>
          <w:tcPr>
            <w:tcW w:w="1886" w:type="dxa"/>
            <w:vAlign w:val="center"/>
          </w:tcPr>
          <w:p w14:paraId="4273C1CE" w14:textId="77777777" w:rsidR="00FF34CE" w:rsidRPr="00C12898" w:rsidRDefault="00FF34CE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Debate</w:t>
            </w:r>
          </w:p>
        </w:tc>
      </w:tr>
      <w:tr w:rsidR="00FF34CE" w:rsidRPr="00C12898" w14:paraId="081D33B6" w14:textId="77777777" w:rsidTr="00137582">
        <w:trPr>
          <w:trHeight w:val="446"/>
        </w:trPr>
        <w:tc>
          <w:tcPr>
            <w:tcW w:w="816" w:type="dxa"/>
            <w:vMerge/>
            <w:vAlign w:val="center"/>
          </w:tcPr>
          <w:p w14:paraId="19CC131B" w14:textId="77777777" w:rsidR="00FF34CE" w:rsidRPr="00C12898" w:rsidRDefault="00FF34CE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505C05C" w14:textId="77777777" w:rsidR="00FF34CE" w:rsidRPr="00C12898" w:rsidRDefault="00FF34CE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B16331" w14:textId="0854CEFD" w:rsidR="00FF34CE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24.07.202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14:paraId="1836F325" w14:textId="77777777" w:rsidR="00FF34CE" w:rsidRPr="00C12898" w:rsidRDefault="00FF34CE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Understanding and challenging stereotypes</w:t>
            </w:r>
          </w:p>
        </w:tc>
        <w:tc>
          <w:tcPr>
            <w:tcW w:w="1886" w:type="dxa"/>
            <w:vAlign w:val="center"/>
          </w:tcPr>
          <w:p w14:paraId="0F1A8998" w14:textId="77777777" w:rsidR="00FF34CE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Poster Making</w:t>
            </w:r>
          </w:p>
        </w:tc>
      </w:tr>
      <w:tr w:rsidR="00FB0860" w:rsidRPr="00C12898" w14:paraId="7C32414F" w14:textId="77777777" w:rsidTr="00137582">
        <w:trPr>
          <w:trHeight w:val="392"/>
        </w:trPr>
        <w:tc>
          <w:tcPr>
            <w:tcW w:w="816" w:type="dxa"/>
            <w:vMerge w:val="restart"/>
            <w:vAlign w:val="center"/>
          </w:tcPr>
          <w:p w14:paraId="63557607" w14:textId="77777777" w:rsidR="00FB0860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31" w:type="dxa"/>
            <w:vMerge w:val="restart"/>
            <w:vAlign w:val="center"/>
          </w:tcPr>
          <w:p w14:paraId="609DCB20" w14:textId="77777777" w:rsidR="00FB0860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380" w:type="dxa"/>
            <w:vAlign w:val="center"/>
          </w:tcPr>
          <w:p w14:paraId="208669A3" w14:textId="7F334E01" w:rsidR="00FB0860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F8F51FA" w14:textId="77777777" w:rsidR="00FB0860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14:paraId="1848D3C4" w14:textId="77777777" w:rsidR="00FB0860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Nutritional needs &amp; adolescence</w:t>
            </w:r>
          </w:p>
        </w:tc>
        <w:tc>
          <w:tcPr>
            <w:tcW w:w="1886" w:type="dxa"/>
            <w:vAlign w:val="center"/>
          </w:tcPr>
          <w:p w14:paraId="3CF0C7EA" w14:textId="77777777" w:rsidR="00FB0860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Guest Lecture</w:t>
            </w:r>
          </w:p>
        </w:tc>
      </w:tr>
      <w:tr w:rsidR="00FB0860" w:rsidRPr="00C12898" w14:paraId="143F4971" w14:textId="77777777" w:rsidTr="00137582">
        <w:trPr>
          <w:trHeight w:val="537"/>
        </w:trPr>
        <w:tc>
          <w:tcPr>
            <w:tcW w:w="816" w:type="dxa"/>
            <w:vMerge/>
            <w:vAlign w:val="center"/>
          </w:tcPr>
          <w:p w14:paraId="2F0063B8" w14:textId="77777777" w:rsidR="00FB0860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CFE529A" w14:textId="77777777" w:rsidR="00FB0860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3B39FBD" w14:textId="61F523E6" w:rsidR="00FB0860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14:paraId="1D03B535" w14:textId="77777777" w:rsidR="00FB0860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Understanding and challenging of domestic violence</w:t>
            </w:r>
          </w:p>
        </w:tc>
        <w:tc>
          <w:tcPr>
            <w:tcW w:w="1886" w:type="dxa"/>
            <w:vAlign w:val="center"/>
          </w:tcPr>
          <w:p w14:paraId="324B77CA" w14:textId="77777777" w:rsidR="00FB0860" w:rsidRPr="00C12898" w:rsidRDefault="00FB0860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Advocacy</w:t>
            </w:r>
          </w:p>
        </w:tc>
      </w:tr>
      <w:tr w:rsidR="00AA03B9" w:rsidRPr="00C12898" w14:paraId="1FC2DC4F" w14:textId="77777777" w:rsidTr="00137582">
        <w:trPr>
          <w:trHeight w:val="589"/>
        </w:trPr>
        <w:tc>
          <w:tcPr>
            <w:tcW w:w="816" w:type="dxa"/>
            <w:vMerge w:val="restart"/>
            <w:vAlign w:val="center"/>
          </w:tcPr>
          <w:p w14:paraId="5AF12B59" w14:textId="77777777" w:rsidR="00AA03B9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31" w:type="dxa"/>
            <w:vMerge w:val="restart"/>
            <w:vAlign w:val="center"/>
          </w:tcPr>
          <w:p w14:paraId="7118D11E" w14:textId="77777777" w:rsidR="00AA03B9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380" w:type="dxa"/>
            <w:vAlign w:val="center"/>
          </w:tcPr>
          <w:p w14:paraId="601B594B" w14:textId="714DD270" w:rsidR="00AA03B9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</w:t>
            </w:r>
            <w:r w:rsidR="001D3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43D7395" w14:textId="77777777" w:rsidR="00AA03B9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14:paraId="1487CCBC" w14:textId="77777777" w:rsidR="00AA03B9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Substance abuse</w:t>
            </w:r>
          </w:p>
        </w:tc>
        <w:tc>
          <w:tcPr>
            <w:tcW w:w="1886" w:type="dxa"/>
            <w:vAlign w:val="center"/>
          </w:tcPr>
          <w:p w14:paraId="38C60537" w14:textId="77777777" w:rsidR="00AA03B9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Slogan Writing</w:t>
            </w:r>
          </w:p>
        </w:tc>
      </w:tr>
      <w:tr w:rsidR="00AA03B9" w:rsidRPr="00C12898" w14:paraId="25970AF6" w14:textId="77777777" w:rsidTr="00137582">
        <w:trPr>
          <w:trHeight w:val="340"/>
        </w:trPr>
        <w:tc>
          <w:tcPr>
            <w:tcW w:w="816" w:type="dxa"/>
            <w:vMerge/>
            <w:vAlign w:val="center"/>
          </w:tcPr>
          <w:p w14:paraId="118A8790" w14:textId="77777777" w:rsidR="00AA03B9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A7F5005" w14:textId="77777777" w:rsidR="00AA03B9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12D85D7" w14:textId="153C9B9C" w:rsidR="00AA03B9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18.09.202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14:paraId="6E8FB582" w14:textId="77777777" w:rsidR="00887A16" w:rsidRDefault="00887A16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6A75E" w14:textId="77777777" w:rsidR="00AA03B9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Myth &amp; misconception about substance abuse</w:t>
            </w:r>
          </w:p>
          <w:p w14:paraId="5A746185" w14:textId="77777777" w:rsidR="00887A16" w:rsidRPr="00C12898" w:rsidRDefault="00887A16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DCE120B" w14:textId="77777777" w:rsidR="00AA03B9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4ED" w:rsidRPr="00C12898" w14:paraId="69F62075" w14:textId="77777777" w:rsidTr="00137582">
        <w:trPr>
          <w:trHeight w:val="926"/>
        </w:trPr>
        <w:tc>
          <w:tcPr>
            <w:tcW w:w="816" w:type="dxa"/>
            <w:vAlign w:val="center"/>
          </w:tcPr>
          <w:p w14:paraId="2E8C467A" w14:textId="77777777" w:rsidR="000744ED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31" w:type="dxa"/>
            <w:vAlign w:val="center"/>
          </w:tcPr>
          <w:p w14:paraId="56787842" w14:textId="77777777" w:rsidR="000744ED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1380" w:type="dxa"/>
            <w:vAlign w:val="center"/>
          </w:tcPr>
          <w:p w14:paraId="66AA4FD2" w14:textId="7C5E31D4" w:rsidR="000744ED" w:rsidRPr="00C12898" w:rsidRDefault="00A119B1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33F4D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14:paraId="2EC50EF2" w14:textId="5B12E904" w:rsidR="000744ED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Protection from substance drug</w:t>
            </w:r>
            <w:r w:rsidR="006924CE"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abuse</w:t>
            </w:r>
          </w:p>
        </w:tc>
        <w:tc>
          <w:tcPr>
            <w:tcW w:w="1886" w:type="dxa"/>
            <w:vAlign w:val="center"/>
          </w:tcPr>
          <w:p w14:paraId="58DB23B8" w14:textId="77777777" w:rsidR="000744ED" w:rsidRPr="00C12898" w:rsidRDefault="00AA03B9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Making own pocket book on substance abuse</w:t>
            </w:r>
          </w:p>
        </w:tc>
      </w:tr>
      <w:tr w:rsidR="00BA078B" w:rsidRPr="00C12898" w14:paraId="43021011" w14:textId="77777777" w:rsidTr="00137582">
        <w:trPr>
          <w:trHeight w:val="511"/>
        </w:trPr>
        <w:tc>
          <w:tcPr>
            <w:tcW w:w="816" w:type="dxa"/>
            <w:vMerge w:val="restart"/>
            <w:vAlign w:val="center"/>
          </w:tcPr>
          <w:p w14:paraId="224827CF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31" w:type="dxa"/>
            <w:vMerge w:val="restart"/>
            <w:vAlign w:val="center"/>
          </w:tcPr>
          <w:p w14:paraId="452BFAFA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1380" w:type="dxa"/>
            <w:vAlign w:val="center"/>
          </w:tcPr>
          <w:p w14:paraId="43482D4D" w14:textId="6D265A45" w:rsidR="00BA078B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2FEACB4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14:paraId="3F34450A" w14:textId="21162087" w:rsidR="00BA078B" w:rsidRPr="00C12898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Life Skills development</w:t>
            </w:r>
          </w:p>
        </w:tc>
        <w:tc>
          <w:tcPr>
            <w:tcW w:w="1886" w:type="dxa"/>
            <w:vAlign w:val="center"/>
          </w:tcPr>
          <w:p w14:paraId="53496DB1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78B" w:rsidRPr="00C12898" w14:paraId="0FF34C07" w14:textId="77777777" w:rsidTr="00137582">
        <w:trPr>
          <w:trHeight w:val="95"/>
        </w:trPr>
        <w:tc>
          <w:tcPr>
            <w:tcW w:w="816" w:type="dxa"/>
            <w:vMerge/>
            <w:vAlign w:val="center"/>
          </w:tcPr>
          <w:p w14:paraId="412F442D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D5750AF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9BF175A" w14:textId="4FBCE159" w:rsidR="00BA078B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14:paraId="22EFA001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Relationship with parents and guardians</w:t>
            </w:r>
          </w:p>
        </w:tc>
        <w:tc>
          <w:tcPr>
            <w:tcW w:w="1886" w:type="dxa"/>
            <w:vAlign w:val="center"/>
          </w:tcPr>
          <w:p w14:paraId="5DDA04B4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78B" w:rsidRPr="00C12898" w14:paraId="13BDEDA0" w14:textId="77777777" w:rsidTr="00137582">
        <w:trPr>
          <w:trHeight w:val="420"/>
        </w:trPr>
        <w:tc>
          <w:tcPr>
            <w:tcW w:w="816" w:type="dxa"/>
            <w:vMerge w:val="restart"/>
            <w:vAlign w:val="center"/>
          </w:tcPr>
          <w:p w14:paraId="03B86BD5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31" w:type="dxa"/>
            <w:vMerge w:val="restart"/>
            <w:vAlign w:val="center"/>
          </w:tcPr>
          <w:p w14:paraId="550D8233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1380" w:type="dxa"/>
            <w:vAlign w:val="center"/>
          </w:tcPr>
          <w:p w14:paraId="0248C4BC" w14:textId="1F03904A" w:rsidR="00BA078B" w:rsidRPr="00C12898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CB00A7B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14:paraId="488EF4A4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HIV AIDS Transmission &amp; Prevention</w:t>
            </w:r>
          </w:p>
        </w:tc>
        <w:tc>
          <w:tcPr>
            <w:tcW w:w="1886" w:type="dxa"/>
            <w:vAlign w:val="center"/>
          </w:tcPr>
          <w:p w14:paraId="2F4C0DE6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Procession on AIDS </w:t>
            </w:r>
            <w:r w:rsidR="00625025"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</w:tr>
      <w:tr w:rsidR="00BA078B" w:rsidRPr="00C12898" w14:paraId="36BF9AE4" w14:textId="77777777" w:rsidTr="00137582">
        <w:trPr>
          <w:trHeight w:val="41"/>
        </w:trPr>
        <w:tc>
          <w:tcPr>
            <w:tcW w:w="816" w:type="dxa"/>
            <w:vMerge/>
            <w:vAlign w:val="center"/>
          </w:tcPr>
          <w:p w14:paraId="7851C805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4737128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BC909CA" w14:textId="0E96A74B" w:rsidR="00BA078B" w:rsidRPr="00C12898" w:rsidRDefault="00A119B1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A33F4D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14:paraId="3A894068" w14:textId="77777777" w:rsidR="00BA078B" w:rsidRPr="00C12898" w:rsidRDefault="00625025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98">
              <w:rPr>
                <w:rFonts w:ascii="Times New Roman" w:hAnsi="Times New Roman" w:cs="Times New Roman"/>
                <w:b/>
                <w:sz w:val="24"/>
                <w:szCs w:val="24"/>
              </w:rPr>
              <w:t>Question box activity on prevention of HIV AIDS</w:t>
            </w:r>
          </w:p>
        </w:tc>
        <w:tc>
          <w:tcPr>
            <w:tcW w:w="1886" w:type="dxa"/>
            <w:vAlign w:val="center"/>
          </w:tcPr>
          <w:p w14:paraId="3E78AE32" w14:textId="77777777" w:rsidR="00BA078B" w:rsidRPr="00C12898" w:rsidRDefault="00BA078B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BC" w:rsidRPr="00C12898" w14:paraId="153B72C7" w14:textId="77777777" w:rsidTr="002227BC">
        <w:trPr>
          <w:trHeight w:val="679"/>
        </w:trPr>
        <w:tc>
          <w:tcPr>
            <w:tcW w:w="816" w:type="dxa"/>
            <w:vMerge w:val="restart"/>
            <w:vAlign w:val="center"/>
          </w:tcPr>
          <w:p w14:paraId="27622B21" w14:textId="24AEF10B" w:rsidR="002227BC" w:rsidRPr="00C12898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31" w:type="dxa"/>
            <w:vMerge w:val="restart"/>
            <w:vAlign w:val="center"/>
          </w:tcPr>
          <w:p w14:paraId="17150BCC" w14:textId="77777777" w:rsidR="002227BC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  <w:p w14:paraId="1D72451D" w14:textId="77777777" w:rsidR="002227BC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21F42" w14:textId="77777777" w:rsidR="002227BC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D48BB" w14:textId="6662080A" w:rsidR="002227BC" w:rsidRPr="00C12898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F0609E1" w14:textId="6D708C92" w:rsidR="002227BC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227BC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5B5F3F3" w14:textId="77777777" w:rsidR="002227BC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C3389" w14:textId="59DB47B1" w:rsidR="002227BC" w:rsidRPr="00C12898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14:paraId="59D1BD26" w14:textId="4C5A25E5" w:rsidR="002227BC" w:rsidRPr="00C12898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Healthy Food habits</w:t>
            </w:r>
          </w:p>
        </w:tc>
        <w:tc>
          <w:tcPr>
            <w:tcW w:w="1886" w:type="dxa"/>
            <w:vAlign w:val="center"/>
          </w:tcPr>
          <w:p w14:paraId="5E52455A" w14:textId="396C9ECE" w:rsidR="002227BC" w:rsidRPr="00C12898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Guest Lecture</w:t>
            </w:r>
          </w:p>
        </w:tc>
      </w:tr>
      <w:tr w:rsidR="002227BC" w:rsidRPr="00C12898" w14:paraId="4CBE9D80" w14:textId="77777777" w:rsidTr="00137582">
        <w:trPr>
          <w:trHeight w:val="411"/>
        </w:trPr>
        <w:tc>
          <w:tcPr>
            <w:tcW w:w="816" w:type="dxa"/>
            <w:vMerge/>
            <w:vAlign w:val="center"/>
          </w:tcPr>
          <w:p w14:paraId="25EE08AC" w14:textId="77777777" w:rsidR="002227BC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7CF8002" w14:textId="77777777" w:rsidR="002227BC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E6E982E" w14:textId="4A034645" w:rsidR="002227BC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650DA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14" w:type="dxa"/>
            <w:vAlign w:val="center"/>
          </w:tcPr>
          <w:p w14:paraId="63D0F32D" w14:textId="11BAB7DC" w:rsidR="002227BC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 and My Identity</w:t>
            </w:r>
          </w:p>
        </w:tc>
        <w:tc>
          <w:tcPr>
            <w:tcW w:w="1886" w:type="dxa"/>
            <w:vAlign w:val="center"/>
          </w:tcPr>
          <w:p w14:paraId="620DF6B6" w14:textId="7FA25598" w:rsidR="002227BC" w:rsidRDefault="002227BC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0DA" w:rsidRPr="00C12898" w14:paraId="092D1AF3" w14:textId="77777777" w:rsidTr="00F650DA">
        <w:trPr>
          <w:trHeight w:val="842"/>
        </w:trPr>
        <w:tc>
          <w:tcPr>
            <w:tcW w:w="816" w:type="dxa"/>
            <w:vMerge w:val="restart"/>
            <w:vAlign w:val="center"/>
          </w:tcPr>
          <w:p w14:paraId="731FDD55" w14:textId="226F8677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331" w:type="dxa"/>
            <w:vMerge w:val="restart"/>
            <w:vAlign w:val="center"/>
          </w:tcPr>
          <w:p w14:paraId="287AEC3C" w14:textId="2B8640D3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1380" w:type="dxa"/>
            <w:vAlign w:val="center"/>
          </w:tcPr>
          <w:p w14:paraId="0EC57212" w14:textId="280CB8A6" w:rsidR="00F650DA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F650DA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14:paraId="47B5DFD3" w14:textId="0ABCCEF2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Gender and Biology</w:t>
            </w:r>
          </w:p>
        </w:tc>
        <w:tc>
          <w:tcPr>
            <w:tcW w:w="1886" w:type="dxa"/>
            <w:vAlign w:val="center"/>
          </w:tcPr>
          <w:p w14:paraId="2E4D0540" w14:textId="006AAB91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</w:t>
            </w:r>
            <w:r w:rsidR="005B191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iscussion</w:t>
            </w:r>
          </w:p>
          <w:p w14:paraId="27587FD7" w14:textId="085BC4C7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0DA" w:rsidRPr="00C12898" w14:paraId="17E5BFCD" w14:textId="77777777" w:rsidTr="00137582">
        <w:trPr>
          <w:trHeight w:val="524"/>
        </w:trPr>
        <w:tc>
          <w:tcPr>
            <w:tcW w:w="816" w:type="dxa"/>
            <w:vMerge/>
            <w:vAlign w:val="center"/>
          </w:tcPr>
          <w:p w14:paraId="53BEA7D0" w14:textId="77777777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438B1D3" w14:textId="77777777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E0ACEA3" w14:textId="18FA1B73" w:rsidR="00F650DA" w:rsidRDefault="00A33F4D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50DA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9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14:paraId="1FA5F4AB" w14:textId="127CD042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Being Comfortable with the changes during adolescence</w:t>
            </w:r>
          </w:p>
        </w:tc>
        <w:tc>
          <w:tcPr>
            <w:tcW w:w="1886" w:type="dxa"/>
            <w:vAlign w:val="center"/>
          </w:tcPr>
          <w:p w14:paraId="2F53C17A" w14:textId="77777777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81977" w14:textId="77777777" w:rsidR="00F650DA" w:rsidRDefault="00F650DA" w:rsidP="00C12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1FEDDA" w14:textId="77777777" w:rsidR="00057008" w:rsidRPr="0094623E" w:rsidRDefault="00057008" w:rsidP="00C12898">
      <w:pPr>
        <w:pStyle w:val="NoSpacing"/>
        <w:rPr>
          <w:sz w:val="18"/>
          <w:szCs w:val="18"/>
        </w:rPr>
      </w:pPr>
    </w:p>
    <w:sectPr w:rsidR="00057008" w:rsidRPr="00946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B"/>
    <w:rsid w:val="00057008"/>
    <w:rsid w:val="000744ED"/>
    <w:rsid w:val="000A1915"/>
    <w:rsid w:val="001031BB"/>
    <w:rsid w:val="00137582"/>
    <w:rsid w:val="00196AF4"/>
    <w:rsid w:val="001D3BC1"/>
    <w:rsid w:val="00204335"/>
    <w:rsid w:val="002227BC"/>
    <w:rsid w:val="002F77E2"/>
    <w:rsid w:val="003205C2"/>
    <w:rsid w:val="00374CFD"/>
    <w:rsid w:val="003A0C77"/>
    <w:rsid w:val="003D68BF"/>
    <w:rsid w:val="00592E5F"/>
    <w:rsid w:val="005B02D7"/>
    <w:rsid w:val="005B191E"/>
    <w:rsid w:val="005C715B"/>
    <w:rsid w:val="005F23A2"/>
    <w:rsid w:val="00605579"/>
    <w:rsid w:val="00625025"/>
    <w:rsid w:val="0065315D"/>
    <w:rsid w:val="006924CE"/>
    <w:rsid w:val="006B760C"/>
    <w:rsid w:val="006F79ED"/>
    <w:rsid w:val="00715D9A"/>
    <w:rsid w:val="00774249"/>
    <w:rsid w:val="007F3ECC"/>
    <w:rsid w:val="00887A16"/>
    <w:rsid w:val="009224C8"/>
    <w:rsid w:val="00932E78"/>
    <w:rsid w:val="0094623E"/>
    <w:rsid w:val="009D52DC"/>
    <w:rsid w:val="00A119B1"/>
    <w:rsid w:val="00A33F4D"/>
    <w:rsid w:val="00A44F2C"/>
    <w:rsid w:val="00AA03B9"/>
    <w:rsid w:val="00AD16C4"/>
    <w:rsid w:val="00B42665"/>
    <w:rsid w:val="00B92DC0"/>
    <w:rsid w:val="00B96468"/>
    <w:rsid w:val="00BA078B"/>
    <w:rsid w:val="00C12898"/>
    <w:rsid w:val="00C43FE8"/>
    <w:rsid w:val="00C543CD"/>
    <w:rsid w:val="00CF3765"/>
    <w:rsid w:val="00D51B49"/>
    <w:rsid w:val="00D82D72"/>
    <w:rsid w:val="00DA2CB1"/>
    <w:rsid w:val="00E60BFD"/>
    <w:rsid w:val="00EE71AA"/>
    <w:rsid w:val="00F650DA"/>
    <w:rsid w:val="00F854FE"/>
    <w:rsid w:val="00FB0860"/>
    <w:rsid w:val="00FC5F5A"/>
    <w:rsid w:val="00FF34CE"/>
    <w:rsid w:val="00FF408F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593A"/>
  <w15:docId w15:val="{FB8270D0-CF2B-4958-87B8-149B6DC9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05C2"/>
    <w:pPr>
      <w:spacing w:after="0" w:line="240" w:lineRule="auto"/>
    </w:pPr>
  </w:style>
  <w:style w:type="table" w:styleId="TableGrid">
    <w:name w:val="Table Grid"/>
    <w:basedOn w:val="TableNormal"/>
    <w:uiPriority w:val="39"/>
    <w:rsid w:val="0007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kusum lata</dc:creator>
  <cp:keywords/>
  <dc:description/>
  <cp:lastModifiedBy>acer</cp:lastModifiedBy>
  <cp:revision>7</cp:revision>
  <cp:lastPrinted>2019-03-18T03:50:00Z</cp:lastPrinted>
  <dcterms:created xsi:type="dcterms:W3CDTF">2020-03-22T13:26:00Z</dcterms:created>
  <dcterms:modified xsi:type="dcterms:W3CDTF">2023-03-30T05:38:00Z</dcterms:modified>
</cp:coreProperties>
</file>