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B0" w:rsidRDefault="000969B0" w:rsidP="000969B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16282">
        <w:rPr>
          <w:b/>
          <w:bCs/>
          <w:sz w:val="32"/>
          <w:szCs w:val="32"/>
        </w:rPr>
        <w:t xml:space="preserve">                   </w:t>
      </w:r>
      <w:r>
        <w:rPr>
          <w:b/>
          <w:bCs/>
          <w:sz w:val="32"/>
          <w:szCs w:val="32"/>
        </w:rPr>
        <w:t>KENDRIYA VIDYALAYA ONGC CAMBAY</w:t>
      </w:r>
    </w:p>
    <w:p w:rsidR="000969B0" w:rsidRDefault="000969B0" w:rsidP="000969B0">
      <w:pPr>
        <w:spacing w:after="0"/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ANNUAL CA</w:t>
      </w:r>
      <w:r w:rsidR="00B16282">
        <w:rPr>
          <w:b/>
          <w:bCs/>
          <w:sz w:val="32"/>
          <w:szCs w:val="32"/>
        </w:rPr>
        <w:t>L</w:t>
      </w:r>
      <w:r w:rsidR="00A25616">
        <w:rPr>
          <w:b/>
          <w:bCs/>
          <w:sz w:val="32"/>
          <w:szCs w:val="32"/>
        </w:rPr>
        <w:t>E</w:t>
      </w:r>
      <w:r w:rsidR="00B16282">
        <w:rPr>
          <w:b/>
          <w:bCs/>
          <w:sz w:val="32"/>
          <w:szCs w:val="32"/>
        </w:rPr>
        <w:t>ND</w:t>
      </w:r>
      <w:r w:rsidR="00A25616">
        <w:rPr>
          <w:b/>
          <w:bCs/>
          <w:sz w:val="32"/>
          <w:szCs w:val="32"/>
        </w:rPr>
        <w:t>A</w:t>
      </w:r>
      <w:r w:rsidR="00B16282">
        <w:rPr>
          <w:b/>
          <w:bCs/>
          <w:sz w:val="32"/>
          <w:szCs w:val="32"/>
        </w:rPr>
        <w:t>R FOR GAMES AND SPORTS 202</w:t>
      </w:r>
      <w:r w:rsidR="00103E0A">
        <w:rPr>
          <w:b/>
          <w:bCs/>
          <w:sz w:val="32"/>
          <w:szCs w:val="32"/>
        </w:rPr>
        <w:t>3</w:t>
      </w:r>
      <w:r w:rsidR="00B16282">
        <w:rPr>
          <w:b/>
          <w:bCs/>
          <w:sz w:val="32"/>
          <w:szCs w:val="32"/>
        </w:rPr>
        <w:t>-2</w:t>
      </w:r>
      <w:r w:rsidR="00103E0A">
        <w:rPr>
          <w:b/>
          <w:bCs/>
          <w:sz w:val="32"/>
          <w:szCs w:val="32"/>
        </w:rPr>
        <w:t>4</w:t>
      </w:r>
    </w:p>
    <w:p w:rsidR="000969B0" w:rsidRDefault="000969B0" w:rsidP="000969B0">
      <w:pPr>
        <w:spacing w:after="0"/>
        <w:ind w:firstLine="720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732"/>
        <w:gridCol w:w="2593"/>
        <w:gridCol w:w="7830"/>
      </w:tblGrid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S.NO.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</w:tr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APRIL TO MAY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 w:rsidP="00E51F0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GENERAL FITNESS EXERCISE INTER HOUSE COMPETITION OF DIFFERENT GAMES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VIDYALAYA LEVEL SPORTS COMPETITIONS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SELECTION OF VIDYALAYA TEAMS/PLAYERS</w:t>
            </w:r>
          </w:p>
          <w:p w:rsidR="00C71D9B" w:rsidRDefault="000969B0" w:rsidP="00E51F0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SUB-REGIONAL/REGIONAL  SPORTS MEET </w:t>
            </w:r>
          </w:p>
          <w:p w:rsidR="000969B0" w:rsidRDefault="00C71D9B" w:rsidP="00E51F0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PARTICIPATION IN FIT INDIA QUIZ AS AUDIENCE</w:t>
            </w:r>
            <w:r w:rsidR="000969B0">
              <w:t xml:space="preserve"> </w:t>
            </w:r>
          </w:p>
          <w:p w:rsidR="000969B0" w:rsidRDefault="000969B0" w:rsidP="00C71D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FITNESS</w:t>
            </w:r>
            <w:r w:rsidR="008069C7">
              <w:t xml:space="preserve"> </w:t>
            </w:r>
            <w:r w:rsidR="00C71D9B">
              <w:t>KA DOSE AADHA GHUNTA ROZ</w:t>
            </w:r>
          </w:p>
        </w:tc>
      </w:tr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JUNE TO JULY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D9B" w:rsidRDefault="00C71D9B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DIFFERENT POSES OF YOGA THROUGH FIT INDIA MOBILE APP</w:t>
            </w:r>
          </w:p>
          <w:p w:rsidR="00C71D9B" w:rsidRDefault="00C71D9B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MENTAL FITNESS AND YOGA</w:t>
            </w:r>
          </w:p>
          <w:p w:rsidR="00B16282" w:rsidRDefault="00B16282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RHYTHMIC YOGA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INTERNATIONAL YOGA DAY ON 21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REGIONAL COACHING CAMP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SKILL STRATEGY AND FITNESS DEVELOPMENT OF STUDENT IN VARIOUS GAMES AND SPORTS </w:t>
            </w:r>
          </w:p>
          <w:p w:rsidR="00B16282" w:rsidRDefault="00B16282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INDIGINEOUS GAMES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DEVELOPMENT OF TECHNIQUE AND MATCH PRACTICE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KVS NATIONAL SPORTS MEET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FITNESS WEEK CELEBRATION (ONCE IN A MONTH)</w:t>
            </w:r>
          </w:p>
        </w:tc>
      </w:tr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SBSB 1</w:t>
            </w:r>
            <w:r>
              <w:rPr>
                <w:vertAlign w:val="superscript"/>
              </w:rPr>
              <w:t>ST</w:t>
            </w:r>
            <w:r>
              <w:t xml:space="preserve"> TEST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FIRST MEDICAL CHEK UP 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INTER-HOUSE COMPETITIONS</w:t>
            </w:r>
          </w:p>
          <w:p w:rsidR="00B16282" w:rsidRDefault="00B16282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ORGANISING FIT INDIA FREEDOM RUN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TRACK AND FIELD EVENTS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RUNNIG JUMPING AND THROWING STYLE AND TECHANIQUE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FITNESS WEEK CELEBRATION (ONCE IN A MONTH)</w:t>
            </w:r>
          </w:p>
        </w:tc>
      </w:tr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 w:rsidP="00E51F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INTER-HOUSE COMPETITIONS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FITNESS WEEK CELEBRATION (ONCE IN A MONTH)</w:t>
            </w:r>
          </w:p>
        </w:tc>
      </w:tr>
      <w:tr w:rsidR="000969B0" w:rsidTr="00E11777">
        <w:trPr>
          <w:trHeight w:val="151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ON 2</w:t>
            </w:r>
            <w:r>
              <w:rPr>
                <w:vertAlign w:val="superscript"/>
              </w:rPr>
              <w:t>ND</w:t>
            </w:r>
            <w:r>
              <w:t xml:space="preserve"> OCTOBER “FIT INDIA PLOGGING RUN”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INTER-HOUSE COMPETITIONS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PREPAR</w:t>
            </w:r>
            <w:r w:rsidR="00103E0A">
              <w:t>A</w:t>
            </w:r>
            <w:r>
              <w:t>TIONS OF MARCHPASS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PREPRATION</w:t>
            </w:r>
            <w:r w:rsidR="00103E0A">
              <w:t>S</w:t>
            </w:r>
            <w:r>
              <w:t xml:space="preserve"> FOR ANNUAL SPORTS MEET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FITNESS WEEK CELEBRATION (ONCE IN A MONTH)</w:t>
            </w:r>
          </w:p>
        </w:tc>
      </w:tr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PREPRATION FOR CMP SPORTS MEET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PARTICIPATION IN CMP SPORTS MEET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ANNUAL FITNESS WEEK CELEBRATION</w:t>
            </w:r>
          </w:p>
        </w:tc>
      </w:tr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 w:rsidP="00E51F0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INTER</w:t>
            </w:r>
            <w:r w:rsidR="00103E0A">
              <w:t xml:space="preserve"> </w:t>
            </w:r>
            <w:r>
              <w:t>CLASS COMPETITIONS FOR PRIMARY SECTIONS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FITNESS WEEK CELEBRATION (ONCE IN A MONTH)</w:t>
            </w:r>
          </w:p>
        </w:tc>
      </w:tr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 w:rsidP="00E51F01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SBSB 2</w:t>
            </w:r>
            <w:r>
              <w:rPr>
                <w:vertAlign w:val="superscript"/>
              </w:rPr>
              <w:t>ND</w:t>
            </w:r>
            <w:r>
              <w:t xml:space="preserve"> TEST</w:t>
            </w:r>
          </w:p>
          <w:p w:rsidR="000969B0" w:rsidRDefault="000969B0" w:rsidP="00B16282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SECOND MEDICAL CHECK UP</w:t>
            </w:r>
          </w:p>
        </w:tc>
      </w:tr>
      <w:tr w:rsidR="000969B0" w:rsidTr="00E11777">
        <w:trPr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B0" w:rsidRDefault="000969B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FEBRUARY AND MARCH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B0" w:rsidRDefault="000969B0" w:rsidP="00E51F01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GRADING OF GAME AND SPORTS 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PREPARATION AND PRACTICE OF REGIONAL SPORTS MEET 2020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 xml:space="preserve">MARCHPASS </w:t>
            </w:r>
          </w:p>
          <w:p w:rsidR="000969B0" w:rsidRDefault="000969B0" w:rsidP="00E51F01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FITNESS WEEK CELEBRATION (ONCE IN A MONTH)</w:t>
            </w:r>
          </w:p>
        </w:tc>
      </w:tr>
    </w:tbl>
    <w:p w:rsidR="000969B0" w:rsidRDefault="000969B0" w:rsidP="000969B0"/>
    <w:p w:rsidR="000969B0" w:rsidRDefault="000969B0" w:rsidP="000969B0"/>
    <w:p w:rsidR="000969B0" w:rsidRDefault="000969B0" w:rsidP="000969B0">
      <w:pPr>
        <w:tabs>
          <w:tab w:val="left" w:pos="7500"/>
        </w:tabs>
        <w:spacing w:after="0" w:line="240" w:lineRule="auto"/>
      </w:pPr>
      <w:r>
        <w:t>I/C GAMES &amp; SPORTS</w:t>
      </w:r>
      <w:r>
        <w:tab/>
      </w:r>
      <w:r>
        <w:tab/>
      </w:r>
      <w:r>
        <w:tab/>
      </w:r>
      <w:r>
        <w:tab/>
        <w:t>PRINCIPAL</w:t>
      </w:r>
    </w:p>
    <w:p w:rsidR="00DC6E50" w:rsidRDefault="000969B0" w:rsidP="00E11777">
      <w:pPr>
        <w:tabs>
          <w:tab w:val="left" w:pos="7500"/>
        </w:tabs>
        <w:spacing w:after="0" w:line="240" w:lineRule="auto"/>
      </w:pPr>
      <w:r>
        <w:t>(T. PUSHPA REDDY)</w:t>
      </w:r>
    </w:p>
    <w:sectPr w:rsidR="00DC6E50" w:rsidSect="00E11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7D6"/>
    <w:multiLevelType w:val="hybridMultilevel"/>
    <w:tmpl w:val="2C286E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023D5"/>
    <w:multiLevelType w:val="hybridMultilevel"/>
    <w:tmpl w:val="A990A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74A33"/>
    <w:multiLevelType w:val="hybridMultilevel"/>
    <w:tmpl w:val="9E269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41DF7"/>
    <w:multiLevelType w:val="hybridMultilevel"/>
    <w:tmpl w:val="9B6AA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C0600"/>
    <w:multiLevelType w:val="hybridMultilevel"/>
    <w:tmpl w:val="C4128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56439"/>
    <w:multiLevelType w:val="hybridMultilevel"/>
    <w:tmpl w:val="4B5EA3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57423"/>
    <w:multiLevelType w:val="hybridMultilevel"/>
    <w:tmpl w:val="8716C2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9B0"/>
    <w:rsid w:val="000969B0"/>
    <w:rsid w:val="00103E0A"/>
    <w:rsid w:val="008069C7"/>
    <w:rsid w:val="00A25616"/>
    <w:rsid w:val="00B16282"/>
    <w:rsid w:val="00C71D9B"/>
    <w:rsid w:val="00DC6E50"/>
    <w:rsid w:val="00E1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5FB21"/>
  <w15:docId w15:val="{B6A9888D-5FB6-43E8-AFAE-6E2BC41A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69B0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9B0"/>
    <w:pPr>
      <w:ind w:left="720"/>
      <w:contextualSpacing/>
    </w:pPr>
  </w:style>
  <w:style w:type="table" w:styleId="TableGrid">
    <w:name w:val="Table Grid"/>
    <w:basedOn w:val="TableNormal"/>
    <w:uiPriority w:val="39"/>
    <w:rsid w:val="000969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1459</Characters>
  <Application>Microsoft Office Word</Application>
  <DocSecurity>0</DocSecurity>
  <Lines>12</Lines>
  <Paragraphs>3</Paragraphs>
  <ScaleCrop>false</ScaleCrop>
  <Company>Microsoft Corporation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ComputerLab</dc:creator>
  <cp:lastModifiedBy>acer</cp:lastModifiedBy>
  <cp:revision>8</cp:revision>
  <cp:lastPrinted>2023-03-29T03:04:00Z</cp:lastPrinted>
  <dcterms:created xsi:type="dcterms:W3CDTF">2022-04-08T08:23:00Z</dcterms:created>
  <dcterms:modified xsi:type="dcterms:W3CDTF">2023-03-29T03:18:00Z</dcterms:modified>
</cp:coreProperties>
</file>